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BBA2" w14:textId="4E089F98" w:rsidR="00275B89" w:rsidRPr="008C3570" w:rsidRDefault="00275B89" w:rsidP="003F6CD2">
      <w:pPr>
        <w:jc w:val="center"/>
        <w:rPr>
          <w:noProof/>
          <w:color w:val="FF0000"/>
          <w:sz w:val="36"/>
          <w:szCs w:val="36"/>
          <w:lang w:val="en-US"/>
        </w:rPr>
      </w:pPr>
      <w:r w:rsidRPr="008C3570">
        <w:rPr>
          <w:noProof/>
          <w:color w:val="FF0000"/>
          <w:sz w:val="36"/>
          <w:szCs w:val="36"/>
          <w:lang w:val="en-US"/>
        </w:rPr>
        <w:t xml:space="preserve">YANA,YANA PLUS </w:t>
      </w:r>
      <w:r w:rsidR="00E82A2E" w:rsidRPr="008C3570">
        <w:rPr>
          <w:noProof/>
          <w:color w:val="FF0000"/>
          <w:sz w:val="36"/>
          <w:szCs w:val="36"/>
          <w:lang w:val="en-US"/>
        </w:rPr>
        <w:t>&amp; YANA DIM OUT ROLGORDIJNEN</w:t>
      </w:r>
    </w:p>
    <w:p w14:paraId="18A0071D" w14:textId="41E27C6C" w:rsidR="0032348B" w:rsidRDefault="00E443F0" w:rsidP="00E443F0">
      <w:pPr>
        <w:jc w:val="center"/>
      </w:pPr>
      <w:r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7C0A58F8" wp14:editId="184983D2">
            <wp:extent cx="5939155" cy="291465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207" cy="292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10734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001"/>
        <w:gridCol w:w="1144"/>
        <w:gridCol w:w="1073"/>
        <w:gridCol w:w="1022"/>
        <w:gridCol w:w="906"/>
        <w:gridCol w:w="1144"/>
        <w:gridCol w:w="2002"/>
        <w:gridCol w:w="1144"/>
        <w:gridCol w:w="1298"/>
      </w:tblGrid>
      <w:tr w:rsidR="003F6CD2" w14:paraId="1B95041F" w14:textId="77777777" w:rsidTr="00A9440D">
        <w:trPr>
          <w:trHeight w:val="257"/>
        </w:trPr>
        <w:tc>
          <w:tcPr>
            <w:tcW w:w="107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ACC1C" w14:textId="348B7B19" w:rsidR="00467F30" w:rsidRPr="00A9440D" w:rsidRDefault="003F6CD2" w:rsidP="008C3570">
            <w:pPr>
              <w:rPr>
                <w:sz w:val="24"/>
                <w:szCs w:val="24"/>
              </w:rPr>
            </w:pPr>
            <w:r w:rsidRPr="00A9440D">
              <w:rPr>
                <w:color w:val="FF0000"/>
                <w:sz w:val="24"/>
                <w:szCs w:val="24"/>
              </w:rPr>
              <w:t>YANA PLUS</w:t>
            </w:r>
            <w:r w:rsidR="008C3570" w:rsidRPr="00A9440D">
              <w:rPr>
                <w:color w:val="FF0000"/>
                <w:sz w:val="24"/>
                <w:szCs w:val="24"/>
              </w:rPr>
              <w:t>:</w:t>
            </w:r>
            <w:r w:rsidRPr="00A9440D">
              <w:rPr>
                <w:color w:val="FF0000"/>
                <w:sz w:val="24"/>
                <w:szCs w:val="24"/>
              </w:rPr>
              <w:t xml:space="preserve"> altijd </w:t>
            </w:r>
            <w:r w:rsidR="008C3570" w:rsidRPr="00A9440D">
              <w:rPr>
                <w:color w:val="FF0000"/>
                <w:sz w:val="24"/>
                <w:szCs w:val="24"/>
              </w:rPr>
              <w:t>invullen o</w:t>
            </w:r>
            <w:r w:rsidRPr="00A9440D">
              <w:rPr>
                <w:color w:val="FF0000"/>
                <w:sz w:val="24"/>
                <w:szCs w:val="24"/>
              </w:rPr>
              <w:t>f h</w:t>
            </w:r>
            <w:r w:rsidR="008C3570" w:rsidRPr="00A9440D">
              <w:rPr>
                <w:color w:val="FF0000"/>
                <w:sz w:val="24"/>
                <w:szCs w:val="24"/>
              </w:rPr>
              <w:t>et</w:t>
            </w:r>
            <w:r w:rsidRPr="00A9440D">
              <w:rPr>
                <w:color w:val="FF0000"/>
                <w:sz w:val="24"/>
                <w:szCs w:val="24"/>
              </w:rPr>
              <w:t xml:space="preserve"> belijnd </w:t>
            </w:r>
            <w:r w:rsidR="008C3570" w:rsidRPr="00A9440D">
              <w:rPr>
                <w:b/>
                <w:bCs/>
                <w:sz w:val="24"/>
                <w:szCs w:val="24"/>
              </w:rPr>
              <w:t>(B)</w:t>
            </w:r>
            <w:r w:rsidR="008C3570" w:rsidRPr="00A9440D">
              <w:rPr>
                <w:sz w:val="24"/>
                <w:szCs w:val="24"/>
              </w:rPr>
              <w:t xml:space="preserve"> </w:t>
            </w:r>
            <w:r w:rsidRPr="00A9440D">
              <w:rPr>
                <w:color w:val="FF0000"/>
                <w:sz w:val="24"/>
                <w:szCs w:val="24"/>
              </w:rPr>
              <w:t xml:space="preserve">of sluitend </w:t>
            </w:r>
            <w:r w:rsidR="008C3570" w:rsidRPr="00A9440D">
              <w:rPr>
                <w:b/>
                <w:bCs/>
                <w:sz w:val="24"/>
                <w:szCs w:val="24"/>
              </w:rPr>
              <w:t>(S)</w:t>
            </w:r>
            <w:r w:rsidR="008C3570" w:rsidRPr="00A9440D">
              <w:rPr>
                <w:sz w:val="24"/>
                <w:szCs w:val="24"/>
              </w:rPr>
              <w:t xml:space="preserve"> </w:t>
            </w:r>
            <w:r w:rsidRPr="00A9440D">
              <w:rPr>
                <w:color w:val="FF0000"/>
                <w:sz w:val="24"/>
                <w:szCs w:val="24"/>
              </w:rPr>
              <w:t>moet zijn</w:t>
            </w:r>
            <w:r w:rsidR="008C3570" w:rsidRPr="00A9440D">
              <w:rPr>
                <w:color w:val="FF0000"/>
                <w:sz w:val="24"/>
                <w:szCs w:val="24"/>
              </w:rPr>
              <w:t xml:space="preserve"> i.v.m.</w:t>
            </w:r>
            <w:r w:rsidR="00467F30" w:rsidRPr="00A9440D">
              <w:rPr>
                <w:color w:val="FF0000"/>
                <w:sz w:val="24"/>
                <w:szCs w:val="24"/>
              </w:rPr>
              <w:t xml:space="preserve"> verschil in hoogtes van  ramen die langs elkaar zitten</w:t>
            </w:r>
            <w:r w:rsidR="008C3570" w:rsidRPr="00A9440D">
              <w:rPr>
                <w:color w:val="FF0000"/>
                <w:sz w:val="24"/>
                <w:szCs w:val="24"/>
              </w:rPr>
              <w:t>. D</w:t>
            </w:r>
            <w:r w:rsidR="00467F30" w:rsidRPr="00A9440D">
              <w:rPr>
                <w:color w:val="FF0000"/>
                <w:sz w:val="24"/>
                <w:szCs w:val="24"/>
              </w:rPr>
              <w:t>an zal h</w:t>
            </w:r>
            <w:r w:rsidR="008C3570" w:rsidRPr="00A9440D">
              <w:rPr>
                <w:color w:val="FF0000"/>
                <w:sz w:val="24"/>
                <w:szCs w:val="24"/>
              </w:rPr>
              <w:t>et</w:t>
            </w:r>
            <w:r w:rsidR="00467F30" w:rsidRPr="00A9440D">
              <w:rPr>
                <w:color w:val="FF0000"/>
                <w:sz w:val="24"/>
                <w:szCs w:val="24"/>
              </w:rPr>
              <w:t xml:space="preserve"> niet altijd helemaal sluiten wanneer belijnd. </w:t>
            </w:r>
          </w:p>
        </w:tc>
      </w:tr>
      <w:tr w:rsidR="00440BD7" w14:paraId="157566E8" w14:textId="77777777" w:rsidTr="00A9440D">
        <w:trPr>
          <w:trHeight w:val="499"/>
        </w:trPr>
        <w:tc>
          <w:tcPr>
            <w:tcW w:w="107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raster"/>
              <w:tblpPr w:leftFromText="141" w:rightFromText="141" w:vertAnchor="text" w:horzAnchor="margin" w:tblpXSpec="right" w:tblpY="-250"/>
              <w:tblOverlap w:val="never"/>
              <w:tblW w:w="0" w:type="auto"/>
              <w:tblBorders>
                <w:top w:val="none" w:sz="0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7"/>
            </w:tblGrid>
            <w:tr w:rsidR="00907426" w14:paraId="281EE6BE" w14:textId="77777777" w:rsidTr="00A9440D">
              <w:trPr>
                <w:trHeight w:val="419"/>
              </w:trPr>
              <w:tc>
                <w:tcPr>
                  <w:tcW w:w="5027" w:type="dxa"/>
                </w:tcPr>
                <w:p w14:paraId="55AEF5D5" w14:textId="6F78C8A0" w:rsidR="00907426" w:rsidRPr="00467F30" w:rsidRDefault="00275B89" w:rsidP="00275B89">
                  <w:pPr>
                    <w:jc w:val="center"/>
                  </w:pPr>
                  <w:r w:rsidRPr="00467F30">
                    <w:t>Kleur cassette &amp; Geleiders</w:t>
                  </w:r>
                </w:p>
                <w:tbl>
                  <w:tblPr>
                    <w:tblStyle w:val="Tabelraster"/>
                    <w:tblW w:w="4447" w:type="dxa"/>
                    <w:tblInd w:w="12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6"/>
                    <w:gridCol w:w="556"/>
                    <w:gridCol w:w="556"/>
                    <w:gridCol w:w="556"/>
                    <w:gridCol w:w="556"/>
                    <w:gridCol w:w="556"/>
                    <w:gridCol w:w="1111"/>
                  </w:tblGrid>
                  <w:tr w:rsidR="00907426" w14:paraId="1EAFE2DB" w14:textId="77777777" w:rsidTr="00A9440D">
                    <w:trPr>
                      <w:trHeight w:val="119"/>
                    </w:trPr>
                    <w:tc>
                      <w:tcPr>
                        <w:tcW w:w="5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6429AD2" w14:textId="4DCE24DF" w:rsidR="00907426" w:rsidRDefault="00907426" w:rsidP="00907426"/>
                    </w:tc>
                    <w:tc>
                      <w:tcPr>
                        <w:tcW w:w="556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443A135A" w14:textId="77777777" w:rsidR="00907426" w:rsidRDefault="00907426" w:rsidP="00907426"/>
                    </w:tc>
                    <w:tc>
                      <w:tcPr>
                        <w:tcW w:w="5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3052BDB" w14:textId="77777777" w:rsidR="00907426" w:rsidRDefault="00907426" w:rsidP="00907426"/>
                    </w:tc>
                    <w:tc>
                      <w:tcPr>
                        <w:tcW w:w="556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787020F6" w14:textId="77777777" w:rsidR="00907426" w:rsidRDefault="00907426" w:rsidP="00907426"/>
                    </w:tc>
                    <w:tc>
                      <w:tcPr>
                        <w:tcW w:w="5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0AD6440" w14:textId="77777777" w:rsidR="00907426" w:rsidRDefault="00907426" w:rsidP="00907426"/>
                    </w:tc>
                    <w:tc>
                      <w:tcPr>
                        <w:tcW w:w="556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16EB9E6E" w14:textId="77777777" w:rsidR="00907426" w:rsidRDefault="00907426" w:rsidP="00907426"/>
                    </w:tc>
                    <w:tc>
                      <w:tcPr>
                        <w:tcW w:w="111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82997C2" w14:textId="177486FE" w:rsidR="00907426" w:rsidRDefault="00907426" w:rsidP="00907426"/>
                    </w:tc>
                  </w:tr>
                </w:tbl>
                <w:p w14:paraId="18810163" w14:textId="2A333C06" w:rsidR="00907426" w:rsidRDefault="00275B89" w:rsidP="00907426">
                  <w:r>
                    <w:t xml:space="preserve">    </w:t>
                  </w:r>
                  <w:r w:rsidRPr="00467F30">
                    <w:t xml:space="preserve">9001             9016             7016      </w:t>
                  </w:r>
                  <w:r w:rsidR="00467F30" w:rsidRPr="00467F30">
                    <w:t xml:space="preserve">   </w:t>
                  </w:r>
                  <w:r w:rsidRPr="00467F30">
                    <w:rPr>
                      <w:color w:val="FF0000"/>
                    </w:rPr>
                    <w:t>Afwijkend</w:t>
                  </w:r>
                  <w:r w:rsidR="00467F30">
                    <w:rPr>
                      <w:color w:val="FF0000"/>
                    </w:rPr>
                    <w:t>e RAL</w:t>
                  </w:r>
                </w:p>
              </w:tc>
            </w:tr>
          </w:tbl>
          <w:p w14:paraId="193DAFBE" w14:textId="6905F852" w:rsidR="00440BD7" w:rsidRPr="00467F30" w:rsidRDefault="00907426" w:rsidP="00440BD7">
            <w:r w:rsidRPr="00467F30">
              <w:t>B</w:t>
            </w:r>
            <w:r w:rsidR="00440BD7" w:rsidRPr="00467F30">
              <w:t>esteldatum:</w:t>
            </w:r>
          </w:p>
          <w:p w14:paraId="34BE6815" w14:textId="07ABC0CE" w:rsidR="00440BD7" w:rsidRPr="00467F30" w:rsidRDefault="00440BD7" w:rsidP="00440BD7">
            <w:r w:rsidRPr="00467F30">
              <w:t>Firmanaam:</w:t>
            </w:r>
          </w:p>
          <w:p w14:paraId="631043C6" w14:textId="3EF54867" w:rsidR="00440BD7" w:rsidRPr="00467F30" w:rsidRDefault="00440BD7" w:rsidP="00440BD7">
            <w:r w:rsidRPr="00467F30">
              <w:t>Uw Referentie:</w:t>
            </w:r>
          </w:p>
          <w:p w14:paraId="5CE7FBCC" w14:textId="77777777" w:rsidR="00440BD7" w:rsidRPr="00467F30" w:rsidRDefault="00440BD7" w:rsidP="00440BD7">
            <w:r w:rsidRPr="00467F30">
              <w:t>Merk kozijn:</w:t>
            </w:r>
          </w:p>
          <w:p w14:paraId="5A4EA0A3" w14:textId="3831787C" w:rsidR="00E82A2E" w:rsidRDefault="00E82A2E" w:rsidP="00440BD7"/>
        </w:tc>
      </w:tr>
      <w:tr w:rsidR="00E82A2E" w:rsidRPr="00A9440D" w14:paraId="6FC7A618" w14:textId="77777777" w:rsidTr="00A9440D">
        <w:trPr>
          <w:trHeight w:val="148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9994D" w14:textId="2B0F0A0E" w:rsidR="00E82A2E" w:rsidRPr="00E82A2E" w:rsidRDefault="00E82A2E" w:rsidP="00E82A2E">
            <w:pPr>
              <w:rPr>
                <w:color w:val="FF0000"/>
              </w:rPr>
            </w:pPr>
            <w:r>
              <w:rPr>
                <w:color w:val="FF0000"/>
              </w:rPr>
              <w:t>AANTAL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AF8AA" w14:textId="3125400A" w:rsidR="00E443F0" w:rsidRDefault="00E82A2E" w:rsidP="00E443F0">
            <w:pPr>
              <w:jc w:val="center"/>
            </w:pPr>
            <w:r w:rsidRPr="00E82A2E">
              <w:rPr>
                <w:color w:val="FF0000"/>
              </w:rPr>
              <w:t>MAAT A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2557F" w14:textId="2D02452B" w:rsidR="00E443F0" w:rsidRDefault="00E82A2E" w:rsidP="00E443F0">
            <w:pPr>
              <w:jc w:val="center"/>
            </w:pPr>
            <w:r w:rsidRPr="00E82A2E">
              <w:rPr>
                <w:color w:val="FF0000"/>
              </w:rPr>
              <w:t>MAAT B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6A467" w14:textId="5A9964C8" w:rsidR="00E443F0" w:rsidRDefault="00E82A2E" w:rsidP="00E443F0">
            <w:pPr>
              <w:jc w:val="center"/>
            </w:pPr>
            <w:r w:rsidRPr="00E82A2E">
              <w:rPr>
                <w:color w:val="FF0000"/>
              </w:rPr>
              <w:t>MAAT C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F5449" w14:textId="77777777" w:rsidR="00E443F0" w:rsidRDefault="00E82A2E" w:rsidP="00E443F0">
            <w:pPr>
              <w:jc w:val="center"/>
              <w:rPr>
                <w:color w:val="FF0000"/>
              </w:rPr>
            </w:pPr>
            <w:r w:rsidRPr="00E82A2E">
              <w:rPr>
                <w:color w:val="FF0000"/>
              </w:rPr>
              <w:t>MAAT D</w:t>
            </w:r>
          </w:p>
          <w:p w14:paraId="3AE6943A" w14:textId="77777777" w:rsidR="00E82A2E" w:rsidRDefault="00E82A2E" w:rsidP="00E443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YANA</w:t>
            </w:r>
          </w:p>
          <w:p w14:paraId="3C2E02C2" w14:textId="5E173203" w:rsidR="00E82A2E" w:rsidRDefault="00E82A2E" w:rsidP="00E443F0">
            <w:pPr>
              <w:jc w:val="center"/>
            </w:pPr>
            <w:r>
              <w:rPr>
                <w:color w:val="FF0000"/>
              </w:rPr>
              <w:t>PLUS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D81E2" w14:textId="77777777" w:rsidR="00E82A2E" w:rsidRDefault="00E82A2E" w:rsidP="00E443F0">
            <w:pPr>
              <w:jc w:val="center"/>
              <w:rPr>
                <w:color w:val="FF0000"/>
              </w:rPr>
            </w:pPr>
            <w:r w:rsidRPr="00E82A2E">
              <w:rPr>
                <w:color w:val="FF0000"/>
              </w:rPr>
              <w:t xml:space="preserve">MAAT </w:t>
            </w:r>
          </w:p>
          <w:p w14:paraId="2DF411AB" w14:textId="7C0307C1" w:rsidR="00E443F0" w:rsidRPr="00E82A2E" w:rsidRDefault="00E82A2E" w:rsidP="00E443F0">
            <w:pPr>
              <w:jc w:val="center"/>
              <w:rPr>
                <w:color w:val="FF0000"/>
              </w:rPr>
            </w:pPr>
            <w:r w:rsidRPr="00E82A2E">
              <w:rPr>
                <w:color w:val="FF0000"/>
              </w:rPr>
              <w:t>E</w:t>
            </w:r>
          </w:p>
          <w:p w14:paraId="4DF55B0E" w14:textId="77777777" w:rsidR="00E82A2E" w:rsidRDefault="00E82A2E" w:rsidP="00E443F0">
            <w:pPr>
              <w:jc w:val="center"/>
              <w:rPr>
                <w:color w:val="FF0000"/>
              </w:rPr>
            </w:pPr>
            <w:r w:rsidRPr="00E82A2E">
              <w:rPr>
                <w:color w:val="FF0000"/>
              </w:rPr>
              <w:t>YANA</w:t>
            </w:r>
          </w:p>
          <w:p w14:paraId="4C2CADE2" w14:textId="077C7DDE" w:rsidR="00E82A2E" w:rsidRDefault="00E82A2E" w:rsidP="00E443F0">
            <w:pPr>
              <w:jc w:val="center"/>
            </w:pPr>
            <w:r>
              <w:rPr>
                <w:color w:val="FF0000"/>
              </w:rPr>
              <w:t>PLUS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79609" w14:textId="56BEEA6E" w:rsidR="00E443F0" w:rsidRPr="00E82A2E" w:rsidRDefault="00E82A2E" w:rsidP="00E443F0">
            <w:pPr>
              <w:jc w:val="center"/>
              <w:rPr>
                <w:color w:val="FF0000"/>
              </w:rPr>
            </w:pPr>
            <w:r w:rsidRPr="00E82A2E">
              <w:rPr>
                <w:color w:val="FF0000"/>
              </w:rPr>
              <w:t>STOFNUMMER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2B7DC" w14:textId="77777777" w:rsidR="00E82A2E" w:rsidRDefault="00E82A2E" w:rsidP="00E443F0">
            <w:pPr>
              <w:jc w:val="center"/>
              <w:rPr>
                <w:color w:val="FF0000"/>
              </w:rPr>
            </w:pPr>
            <w:r w:rsidRPr="00E82A2E">
              <w:rPr>
                <w:color w:val="FF0000"/>
              </w:rPr>
              <w:t>LINKS/</w:t>
            </w:r>
          </w:p>
          <w:p w14:paraId="48E3B66E" w14:textId="783F3434" w:rsidR="00E443F0" w:rsidRPr="00E82A2E" w:rsidRDefault="00E82A2E" w:rsidP="00E443F0">
            <w:pPr>
              <w:jc w:val="center"/>
              <w:rPr>
                <w:color w:val="FF0000"/>
              </w:rPr>
            </w:pPr>
            <w:r w:rsidRPr="00E82A2E">
              <w:rPr>
                <w:color w:val="FF0000"/>
              </w:rPr>
              <w:t>RECHTS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499AF" w14:textId="77777777" w:rsidR="00E443F0" w:rsidRPr="008C3570" w:rsidRDefault="00E82A2E" w:rsidP="00E443F0">
            <w:pPr>
              <w:jc w:val="center"/>
              <w:rPr>
                <w:color w:val="FF0000"/>
                <w:lang w:val="en-US"/>
              </w:rPr>
            </w:pPr>
            <w:r w:rsidRPr="008C3570">
              <w:rPr>
                <w:color w:val="FF0000"/>
                <w:lang w:val="en-US"/>
              </w:rPr>
              <w:t>BELIJND OF</w:t>
            </w:r>
          </w:p>
          <w:p w14:paraId="6E0B23EC" w14:textId="77777777" w:rsidR="00E82A2E" w:rsidRPr="008C3570" w:rsidRDefault="00E82A2E" w:rsidP="00E82A2E">
            <w:pPr>
              <w:jc w:val="center"/>
              <w:rPr>
                <w:color w:val="FF0000"/>
                <w:lang w:val="en-US"/>
              </w:rPr>
            </w:pPr>
            <w:r w:rsidRPr="008C3570">
              <w:rPr>
                <w:color w:val="FF0000"/>
                <w:lang w:val="en-US"/>
              </w:rPr>
              <w:t>SLUITEND YANA</w:t>
            </w:r>
          </w:p>
          <w:p w14:paraId="62DA67A9" w14:textId="3D57C70E" w:rsidR="00E82A2E" w:rsidRPr="008C3570" w:rsidRDefault="00E82A2E" w:rsidP="00E82A2E">
            <w:pPr>
              <w:jc w:val="center"/>
              <w:rPr>
                <w:b/>
                <w:bCs/>
                <w:lang w:val="en-US"/>
              </w:rPr>
            </w:pPr>
            <w:r w:rsidRPr="008C3570">
              <w:rPr>
                <w:color w:val="FF0000"/>
                <w:lang w:val="en-US"/>
              </w:rPr>
              <w:t>PLUS</w:t>
            </w:r>
            <w:r w:rsidR="008C3570">
              <w:rPr>
                <w:color w:val="FF0000"/>
                <w:lang w:val="en-US"/>
              </w:rPr>
              <w:t xml:space="preserve">: </w:t>
            </w:r>
            <w:r w:rsidR="008C3570">
              <w:rPr>
                <w:b/>
                <w:bCs/>
                <w:lang w:val="en-US"/>
              </w:rPr>
              <w:t>B/S</w:t>
            </w:r>
          </w:p>
        </w:tc>
      </w:tr>
      <w:tr w:rsidR="00E82A2E" w:rsidRPr="00A9440D" w14:paraId="62663795" w14:textId="77777777" w:rsidTr="00A9440D">
        <w:trPr>
          <w:trHeight w:val="157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BCF8B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5E5D4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EEA28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9C8D7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A9E71" w14:textId="1F7D518E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D5A0D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46815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9D2C8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824BC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</w:tr>
      <w:tr w:rsidR="00E82A2E" w:rsidRPr="00A9440D" w14:paraId="56039FC2" w14:textId="77777777" w:rsidTr="00A9440D">
        <w:trPr>
          <w:trHeight w:val="148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F2F91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07862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735F9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E5A5C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D7182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86C42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DE642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75A5A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20982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</w:tr>
      <w:tr w:rsidR="00E82A2E" w:rsidRPr="00A9440D" w14:paraId="53B20B6D" w14:textId="77777777" w:rsidTr="00A9440D">
        <w:trPr>
          <w:trHeight w:val="145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4C604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D80EA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75558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1DD9F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FEFA2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8EFA6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E65F6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A39C0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65B1B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</w:tr>
      <w:tr w:rsidR="008C3570" w:rsidRPr="00A9440D" w14:paraId="02EC7D07" w14:textId="77777777" w:rsidTr="00A9440D">
        <w:trPr>
          <w:trHeight w:val="147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C0C10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79953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20B5A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A3B75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7E772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6E87E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1E8B7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7E22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8CD66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</w:tr>
      <w:tr w:rsidR="008C3570" w:rsidRPr="00A9440D" w14:paraId="7B3B8CD4" w14:textId="77777777" w:rsidTr="00A9440D">
        <w:trPr>
          <w:trHeight w:val="147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B94A8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2E5C4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59068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B786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A9667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8B7AC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B1B8D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CB06F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985B7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</w:tr>
      <w:tr w:rsidR="008C3570" w:rsidRPr="00A9440D" w14:paraId="70D845D5" w14:textId="77777777" w:rsidTr="00A9440D">
        <w:trPr>
          <w:trHeight w:val="147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680F8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E8E46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4E7A6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7AB71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8C340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46BE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1AE5B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AAFE7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AF867" w14:textId="77777777" w:rsidR="008C3570" w:rsidRPr="008C3570" w:rsidRDefault="008C3570" w:rsidP="00E443F0">
            <w:pPr>
              <w:jc w:val="center"/>
              <w:rPr>
                <w:lang w:val="en-US"/>
              </w:rPr>
            </w:pPr>
          </w:p>
        </w:tc>
      </w:tr>
      <w:tr w:rsidR="00E82A2E" w:rsidRPr="00A9440D" w14:paraId="4F5F0D1C" w14:textId="77777777" w:rsidTr="00A9440D">
        <w:trPr>
          <w:trHeight w:val="147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D2EBC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6CFD8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05A86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DA457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67964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DEB9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C408A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4C61A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0905D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</w:tr>
      <w:tr w:rsidR="00E82A2E" w:rsidRPr="00A9440D" w14:paraId="3B113DEB" w14:textId="77777777" w:rsidTr="00A9440D">
        <w:trPr>
          <w:trHeight w:val="149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6D666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BB7C2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569DD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B1BB3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288C0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52F14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BD986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4B98D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F4830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</w:tr>
      <w:tr w:rsidR="00E82A2E" w:rsidRPr="00A9440D" w14:paraId="5C0116D4" w14:textId="77777777" w:rsidTr="00A9440D">
        <w:trPr>
          <w:trHeight w:val="147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12A1A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F718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C30C7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83310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BAE73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0501C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E3650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6635F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EF1DB" w14:textId="77777777" w:rsidR="00E443F0" w:rsidRPr="008C3570" w:rsidRDefault="00E443F0" w:rsidP="00E443F0">
            <w:pPr>
              <w:jc w:val="center"/>
              <w:rPr>
                <w:lang w:val="en-US"/>
              </w:rPr>
            </w:pPr>
          </w:p>
        </w:tc>
      </w:tr>
      <w:tr w:rsidR="003F6CD2" w:rsidRPr="00A9440D" w14:paraId="0AAD76B7" w14:textId="77777777" w:rsidTr="00A9440D">
        <w:trPr>
          <w:trHeight w:val="147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29327" w14:textId="77777777" w:rsidR="003F6CD2" w:rsidRPr="008C3570" w:rsidRDefault="003F6CD2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405AC" w14:textId="77777777" w:rsidR="003F6CD2" w:rsidRPr="008C3570" w:rsidRDefault="003F6CD2" w:rsidP="00E443F0">
            <w:pPr>
              <w:jc w:val="center"/>
              <w:rPr>
                <w:lang w:val="en-US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A94C4" w14:textId="77777777" w:rsidR="003F6CD2" w:rsidRPr="008C3570" w:rsidRDefault="003F6CD2" w:rsidP="00E443F0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9F1A8" w14:textId="77777777" w:rsidR="003F6CD2" w:rsidRPr="008C3570" w:rsidRDefault="003F6CD2" w:rsidP="00E443F0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87453" w14:textId="77777777" w:rsidR="003F6CD2" w:rsidRPr="008C3570" w:rsidRDefault="003F6CD2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37A22" w14:textId="77777777" w:rsidR="003F6CD2" w:rsidRPr="008C3570" w:rsidRDefault="003F6CD2" w:rsidP="00E443F0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125FE" w14:textId="77777777" w:rsidR="003F6CD2" w:rsidRPr="008C3570" w:rsidRDefault="003F6CD2" w:rsidP="00E443F0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B7198" w14:textId="77777777" w:rsidR="003F6CD2" w:rsidRPr="008C3570" w:rsidRDefault="003F6CD2" w:rsidP="00E443F0">
            <w:pPr>
              <w:jc w:val="center"/>
              <w:rPr>
                <w:lang w:val="en-US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1927C" w14:textId="77777777" w:rsidR="003F6CD2" w:rsidRPr="008C3570" w:rsidRDefault="003F6CD2" w:rsidP="00E443F0">
            <w:pPr>
              <w:jc w:val="center"/>
              <w:rPr>
                <w:lang w:val="en-US"/>
              </w:rPr>
            </w:pPr>
          </w:p>
        </w:tc>
      </w:tr>
      <w:tr w:rsidR="00467F30" w14:paraId="11093882" w14:textId="77777777" w:rsidTr="00A9440D">
        <w:trPr>
          <w:trHeight w:val="1193"/>
        </w:trPr>
        <w:tc>
          <w:tcPr>
            <w:tcW w:w="10734" w:type="dxa"/>
            <w:gridSpan w:val="9"/>
          </w:tcPr>
          <w:p w14:paraId="4E3E7329" w14:textId="4FD9797B" w:rsidR="008C3570" w:rsidRDefault="00467F30" w:rsidP="00467F30">
            <w:pPr>
              <w:rPr>
                <w:color w:val="FF0000"/>
              </w:rPr>
            </w:pPr>
            <w:r w:rsidRPr="00467F30">
              <w:rPr>
                <w:color w:val="FF0000"/>
              </w:rPr>
              <w:t>Opmerkingen:</w:t>
            </w:r>
            <w:r w:rsidR="008C3570">
              <w:rPr>
                <w:color w:val="FF0000"/>
              </w:rPr>
              <w:t xml:space="preserve"> </w:t>
            </w:r>
          </w:p>
          <w:p w14:paraId="1B113F32" w14:textId="77777777" w:rsidR="008C3570" w:rsidRPr="00467F30" w:rsidRDefault="008C3570" w:rsidP="00467F30">
            <w:pPr>
              <w:rPr>
                <w:color w:val="FF0000"/>
              </w:rPr>
            </w:pPr>
          </w:p>
          <w:p w14:paraId="436B9393" w14:textId="77777777" w:rsidR="00467F30" w:rsidRDefault="00467F30" w:rsidP="00467F30">
            <w:pPr>
              <w:jc w:val="center"/>
            </w:pPr>
          </w:p>
        </w:tc>
      </w:tr>
    </w:tbl>
    <w:p w14:paraId="0097FC97" w14:textId="77777777" w:rsidR="00467F30" w:rsidRDefault="00467F30" w:rsidP="003F6CD2"/>
    <w:sectPr w:rsidR="00467F30" w:rsidSect="00A9440D">
      <w:headerReference w:type="default" r:id="rId7"/>
      <w:footerReference w:type="default" r:id="rId8"/>
      <w:pgSz w:w="11906" w:h="16838" w:code="9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4612" w14:textId="77777777" w:rsidR="00DC7BAF" w:rsidRDefault="00DC7BAF" w:rsidP="003F6CD2">
      <w:pPr>
        <w:spacing w:after="0" w:line="240" w:lineRule="auto"/>
      </w:pPr>
      <w:r>
        <w:separator/>
      </w:r>
    </w:p>
  </w:endnote>
  <w:endnote w:type="continuationSeparator" w:id="0">
    <w:p w14:paraId="4C7B5D7B" w14:textId="77777777" w:rsidR="00DC7BAF" w:rsidRDefault="00DC7BAF" w:rsidP="003F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C069" w14:textId="77777777" w:rsidR="00D14F79" w:rsidRDefault="00D14F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70D8" w14:textId="77777777" w:rsidR="00DC7BAF" w:rsidRDefault="00DC7BAF" w:rsidP="003F6CD2">
      <w:pPr>
        <w:spacing w:after="0" w:line="240" w:lineRule="auto"/>
      </w:pPr>
      <w:r>
        <w:separator/>
      </w:r>
    </w:p>
  </w:footnote>
  <w:footnote w:type="continuationSeparator" w:id="0">
    <w:p w14:paraId="769C138B" w14:textId="77777777" w:rsidR="00DC7BAF" w:rsidRDefault="00DC7BAF" w:rsidP="003F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C1BC" w14:textId="00DF0C3B" w:rsidR="003F6CD2" w:rsidRDefault="003F6CD2">
    <w:pPr>
      <w:pStyle w:val="Koptekst"/>
    </w:pPr>
    <w:r>
      <w:rPr>
        <w:noProof/>
        <w:color w:val="FF0000"/>
        <w:sz w:val="44"/>
        <w:szCs w:val="44"/>
      </w:rPr>
      <w:drawing>
        <wp:inline distT="0" distB="0" distL="0" distR="0" wp14:anchorId="07E4E231" wp14:editId="33C05C22">
          <wp:extent cx="5753100" cy="10287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60A79" w14:textId="77777777" w:rsidR="003F6CD2" w:rsidRDefault="003F6CD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F0"/>
    <w:rsid w:val="00275B89"/>
    <w:rsid w:val="002A08FF"/>
    <w:rsid w:val="0032348B"/>
    <w:rsid w:val="003F6CD2"/>
    <w:rsid w:val="00440BD7"/>
    <w:rsid w:val="00467F30"/>
    <w:rsid w:val="00694305"/>
    <w:rsid w:val="008C3570"/>
    <w:rsid w:val="00907426"/>
    <w:rsid w:val="00A9440D"/>
    <w:rsid w:val="00B44519"/>
    <w:rsid w:val="00BB7355"/>
    <w:rsid w:val="00D14F79"/>
    <w:rsid w:val="00DC7BAF"/>
    <w:rsid w:val="00E443F0"/>
    <w:rsid w:val="00E82A2E"/>
    <w:rsid w:val="00EA638F"/>
    <w:rsid w:val="00F4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4943"/>
  <w15:chartTrackingRefBased/>
  <w15:docId w15:val="{DDA2C986-6C8D-41C0-BE5D-9C5714D9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Paragraph">
    <w:name w:val="Table Paragraph"/>
    <w:basedOn w:val="Standaard"/>
    <w:uiPriority w:val="1"/>
    <w:qFormat/>
    <w:rsid w:val="00E44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E4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F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6CD2"/>
  </w:style>
  <w:style w:type="paragraph" w:styleId="Voettekst">
    <w:name w:val="footer"/>
    <w:basedOn w:val="Standaard"/>
    <w:link w:val="VoettekstChar"/>
    <w:uiPriority w:val="99"/>
    <w:unhideWhenUsed/>
    <w:rsid w:val="003F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Jansen</dc:creator>
  <cp:keywords/>
  <dc:description/>
  <cp:lastModifiedBy>Jos Jansen</cp:lastModifiedBy>
  <cp:revision>2</cp:revision>
  <cp:lastPrinted>2021-09-03T08:41:00Z</cp:lastPrinted>
  <dcterms:created xsi:type="dcterms:W3CDTF">2021-09-03T08:43:00Z</dcterms:created>
  <dcterms:modified xsi:type="dcterms:W3CDTF">2021-09-03T08:43:00Z</dcterms:modified>
</cp:coreProperties>
</file>